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5" w:rsidRDefault="00BB4D48" w:rsidP="00BB4D48">
      <w:pPr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sz w:val="48"/>
          <w:szCs w:val="48"/>
        </w:rPr>
        <w:t>Motivational Ideas</w:t>
      </w:r>
    </w:p>
    <w:p w:rsidR="00BB4D48" w:rsidRDefault="00BB4D48" w:rsidP="00BB4D48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Us Area Officers know that at times you may encounter some stressful situations. With the help of District 5, we have comprised a few tricks of trade to do when you become overwhelmed/stressed. </w:t>
      </w:r>
      <w:r w:rsidR="00B942E5">
        <w:rPr>
          <w:rFonts w:ascii="Britannic Bold" w:hAnsi="Britannic Bold"/>
          <w:sz w:val="24"/>
          <w:szCs w:val="24"/>
        </w:rPr>
        <w:t xml:space="preserve">If you need anything, don’t be afraid to contact us </w:t>
      </w:r>
      <w:r w:rsidR="00B942E5" w:rsidRPr="00B942E5">
        <w:rPr>
          <w:rFonts w:ascii="Britannic Bold" w:hAnsi="Britannic Bold"/>
          <w:sz w:val="24"/>
          <w:szCs w:val="24"/>
        </w:rPr>
        <w:sym w:font="Wingdings" w:char="F04A"/>
      </w:r>
      <w:r w:rsidR="00B942E5">
        <w:rPr>
          <w:rFonts w:ascii="Britannic Bold" w:hAnsi="Britannic Bold"/>
          <w:sz w:val="24"/>
          <w:szCs w:val="24"/>
        </w:rPr>
        <w:t xml:space="preserve"> we</w:t>
      </w:r>
      <w:r>
        <w:rPr>
          <w:rFonts w:ascii="Britannic Bold" w:hAnsi="Britannic Bold"/>
          <w:sz w:val="24"/>
          <w:szCs w:val="24"/>
        </w:rPr>
        <w:t xml:space="preserve"> hope you guys have an amazing year!!</w:t>
      </w:r>
    </w:p>
    <w:p w:rsidR="00BB4D48" w:rsidRDefault="00BB4D48" w:rsidP="00BB4D48">
      <w:pPr>
        <w:rPr>
          <w:rFonts w:ascii="Britannic Bold" w:hAnsi="Britannic Bold"/>
          <w:sz w:val="40"/>
          <w:szCs w:val="40"/>
        </w:rPr>
      </w:pPr>
    </w:p>
    <w:p w:rsidR="00BB4D48" w:rsidRPr="00BB4D48" w:rsidRDefault="00BB4D48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Evaluate the situation and the positive options you have available to you.</w:t>
      </w:r>
    </w:p>
    <w:p w:rsidR="00BB4D48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Just Laugh, it helps many problems in life and always refreshes your soul.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Terminate the negative things that may be holding you back.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Pray about your situation, don’t be afraid to really open up.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Take a few deep breaths, letting some fresh air in might help clear your mind.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Think about what a new day and new start tomorrow brings.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Go have a nice breakfast/lunch/dinner with the people who make you happy.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 xml:space="preserve">Talk about it to your family and friends.  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Maybe a nice nap is what you need, this allows your body to rest and rejuvenate.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Think about the goal, although you may be having a tough time try to think about why you are here and what are you trying to accomplish.</w:t>
      </w:r>
    </w:p>
    <w:p w:rsidR="00B942E5" w:rsidRPr="00B942E5" w:rsidRDefault="00B942E5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Sing!! Put on some music and just sing your heart out or break some dance moves.</w:t>
      </w:r>
    </w:p>
    <w:p w:rsidR="00B942E5" w:rsidRPr="003E574D" w:rsidRDefault="003E574D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Use your situation as motivation for someone else, you never know who is watching you and looks up to you.</w:t>
      </w:r>
    </w:p>
    <w:p w:rsidR="003E574D" w:rsidRPr="003E574D" w:rsidRDefault="003E574D" w:rsidP="00BB4D48">
      <w:pPr>
        <w:pStyle w:val="ListParagraph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</w:rPr>
        <w:t>Simply walking away may just work. Some situations cannot be fixed right away.</w:t>
      </w:r>
    </w:p>
    <w:p w:rsidR="003E574D" w:rsidRPr="00BB4D48" w:rsidRDefault="003E574D" w:rsidP="003E574D">
      <w:pPr>
        <w:pStyle w:val="ListParagraph"/>
        <w:ind w:left="1440"/>
        <w:rPr>
          <w:rFonts w:ascii="Britannic Bold" w:hAnsi="Britannic Bold"/>
          <w:sz w:val="40"/>
          <w:szCs w:val="40"/>
        </w:rPr>
      </w:pPr>
    </w:p>
    <w:sectPr w:rsidR="003E574D" w:rsidRPr="00BB4D48" w:rsidSect="00BB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C31"/>
    <w:multiLevelType w:val="hybridMultilevel"/>
    <w:tmpl w:val="2656F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48"/>
    <w:rsid w:val="002C4E24"/>
    <w:rsid w:val="003E574D"/>
    <w:rsid w:val="005439E5"/>
    <w:rsid w:val="00B942E5"/>
    <w:rsid w:val="00B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Tolbert</dc:creator>
  <cp:keywords/>
  <dc:description/>
  <cp:lastModifiedBy>Liz Treptow</cp:lastModifiedBy>
  <cp:revision>2</cp:revision>
  <dcterms:created xsi:type="dcterms:W3CDTF">2015-07-21T04:21:00Z</dcterms:created>
  <dcterms:modified xsi:type="dcterms:W3CDTF">2015-07-21T04:21:00Z</dcterms:modified>
</cp:coreProperties>
</file>